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B513" w14:textId="74B8D454" w:rsidR="00F00437" w:rsidRPr="00F00437" w:rsidRDefault="00F00437" w:rsidP="00F00437">
      <w:r w:rsidRPr="00B173BB">
        <w:rPr>
          <w:noProof/>
        </w:rPr>
        <w:drawing>
          <wp:anchor distT="0" distB="0" distL="114300" distR="114300" simplePos="0" relativeHeight="251658240" behindDoc="1" locked="0" layoutInCell="1" allowOverlap="1" wp14:anchorId="77BAE961" wp14:editId="5A629957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1400175" cy="342900"/>
            <wp:effectExtent l="0" t="0" r="9525" b="0"/>
            <wp:wrapTight wrapText="bothSides">
              <wp:wrapPolygon edited="0">
                <wp:start x="0" y="0"/>
                <wp:lineTo x="0" y="15600"/>
                <wp:lineTo x="1469" y="19200"/>
                <wp:lineTo x="2351" y="20400"/>
                <wp:lineTo x="3233" y="20400"/>
                <wp:lineTo x="19396" y="20400"/>
                <wp:lineTo x="19690" y="19200"/>
                <wp:lineTo x="21453" y="4800"/>
                <wp:lineTo x="21453" y="0"/>
                <wp:lineTo x="0" y="0"/>
              </wp:wrapPolygon>
            </wp:wrapTight>
            <wp:docPr id="240003147" name="Picture 1" descr="E:\Julia\Rusu+Bortun\ID Book\Logo\Rombat member 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Julia\Rusu+Bortun\ID Book\Logo\Rombat member o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37">
        <w:rPr>
          <w:noProof/>
        </w:rPr>
        <w:drawing>
          <wp:anchor distT="0" distB="0" distL="114300" distR="114300" simplePos="0" relativeHeight="251659264" behindDoc="1" locked="0" layoutInCell="1" allowOverlap="1" wp14:anchorId="2F112155" wp14:editId="13A174C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191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68" y="21287"/>
                <wp:lineTo x="21268" y="0"/>
                <wp:lineTo x="0" y="0"/>
              </wp:wrapPolygon>
            </wp:wrapTight>
            <wp:docPr id="787542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42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84ECB" w14:textId="53F6C0ED" w:rsidR="00F00437" w:rsidRDefault="00F00437" w:rsidP="00F00437"/>
    <w:p w14:paraId="6604EFD2" w14:textId="7EE27F48" w:rsidR="00B82B95" w:rsidRPr="00B82B95" w:rsidRDefault="00B82B95" w:rsidP="00B82B95">
      <w:r w:rsidRPr="00B82B95">
        <w:rPr>
          <w:b/>
          <w:bCs/>
        </w:rPr>
        <w:t>Registration No : DeC_2024_0001</w:t>
      </w:r>
      <w:r w:rsidR="006D4759">
        <w:rPr>
          <w:b/>
          <w:bCs/>
        </w:rPr>
        <w:t>8</w:t>
      </w:r>
    </w:p>
    <w:p w14:paraId="2D246B37" w14:textId="33C06861" w:rsidR="003812FB" w:rsidRPr="007624B4" w:rsidRDefault="00F00437" w:rsidP="007624B4">
      <w:pPr>
        <w:rPr>
          <w:sz w:val="28"/>
          <w:szCs w:val="28"/>
        </w:rPr>
      </w:pPr>
      <w:r>
        <w:tab/>
      </w:r>
      <w:r w:rsidR="003812FB">
        <w:t xml:space="preserve">                                </w:t>
      </w:r>
      <w:r w:rsidR="006D4759">
        <w:rPr>
          <w:b/>
          <w:bCs/>
          <w:sz w:val="28"/>
          <w:szCs w:val="28"/>
        </w:rPr>
        <w:t xml:space="preserve">DECLARATIE DE CONFORMITATE EUROPEANA (CE)   </w:t>
      </w:r>
    </w:p>
    <w:p w14:paraId="1FBEC1C2" w14:textId="4AF5983C" w:rsidR="002E0902" w:rsidRDefault="002E0902" w:rsidP="007624B4">
      <w:pPr>
        <w:pStyle w:val="NoSpacing"/>
        <w:rPr>
          <w:sz w:val="28"/>
          <w:szCs w:val="28"/>
        </w:rPr>
      </w:pPr>
      <w:r w:rsidRPr="007624B4">
        <w:rPr>
          <w:sz w:val="28"/>
          <w:szCs w:val="28"/>
        </w:rPr>
        <w:t xml:space="preserve">                                                             </w:t>
      </w:r>
      <w:r w:rsidR="006D4759">
        <w:rPr>
          <w:sz w:val="28"/>
          <w:szCs w:val="28"/>
        </w:rPr>
        <w:t xml:space="preserve">    </w:t>
      </w:r>
      <w:r w:rsidRPr="007624B4">
        <w:rPr>
          <w:sz w:val="28"/>
          <w:szCs w:val="28"/>
        </w:rPr>
        <w:t xml:space="preserve">         (A</w:t>
      </w:r>
      <w:r w:rsidR="006D4759">
        <w:rPr>
          <w:sz w:val="28"/>
          <w:szCs w:val="28"/>
        </w:rPr>
        <w:t>nexa</w:t>
      </w:r>
      <w:r w:rsidRPr="007624B4">
        <w:rPr>
          <w:sz w:val="28"/>
          <w:szCs w:val="28"/>
        </w:rPr>
        <w:t>)</w:t>
      </w:r>
    </w:p>
    <w:p w14:paraId="03485115" w14:textId="77777777" w:rsidR="008A5C79" w:rsidRDefault="008A5C79" w:rsidP="007624B4">
      <w:pPr>
        <w:pStyle w:val="NoSpacing"/>
        <w:rPr>
          <w:sz w:val="28"/>
          <w:szCs w:val="28"/>
        </w:rPr>
      </w:pPr>
    </w:p>
    <w:p w14:paraId="31FEDB94" w14:textId="77777777" w:rsidR="008A5C79" w:rsidRPr="007624B4" w:rsidRDefault="008A5C79" w:rsidP="007624B4">
      <w:pPr>
        <w:pStyle w:val="NoSpacing"/>
        <w:rPr>
          <w:sz w:val="28"/>
          <w:szCs w:val="28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2325"/>
        <w:gridCol w:w="2165"/>
        <w:gridCol w:w="3348"/>
        <w:gridCol w:w="2360"/>
        <w:gridCol w:w="222"/>
      </w:tblGrid>
      <w:tr w:rsidR="008A5C79" w:rsidRPr="00B254EF" w14:paraId="12D1997A" w14:textId="77777777" w:rsidTr="008A5C79">
        <w:trPr>
          <w:gridAfter w:val="1"/>
          <w:wAfter w:w="222" w:type="dxa"/>
          <w:trHeight w:val="852"/>
        </w:trPr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2A56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B254E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LIENT</w:t>
            </w:r>
          </w:p>
        </w:tc>
        <w:tc>
          <w:tcPr>
            <w:tcW w:w="21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11A9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Referinta Renault</w:t>
            </w:r>
          </w:p>
        </w:tc>
        <w:tc>
          <w:tcPr>
            <w:tcW w:w="33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87DD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Denumire baterie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12B6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Tehnologia</w:t>
            </w:r>
          </w:p>
        </w:tc>
      </w:tr>
      <w:tr w:rsidR="008A5C79" w:rsidRPr="00B254EF" w14:paraId="1ED78F31" w14:textId="77777777" w:rsidTr="008A5C79">
        <w:trPr>
          <w:trHeight w:val="300"/>
        </w:trPr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98A21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34DF4B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708C7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C88D8A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B967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A5C79" w:rsidRPr="00B254EF" w14:paraId="7A9C7387" w14:textId="77777777" w:rsidTr="008A5C79">
        <w:trPr>
          <w:trHeight w:val="300"/>
        </w:trPr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1E6C" w14:textId="77777777" w:rsidR="008A5C79" w:rsidRPr="006D4759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475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Dacia Groupe Renault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4E3FB" w14:textId="77777777" w:rsidR="008A5C79" w:rsidRPr="00E01092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09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24410 6500R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B10B7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254E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12V -L2 60Ah  510 A (EN) MF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121F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254E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Flooded</w:t>
            </w:r>
          </w:p>
        </w:tc>
        <w:tc>
          <w:tcPr>
            <w:tcW w:w="222" w:type="dxa"/>
            <w:vAlign w:val="center"/>
            <w:hideMark/>
          </w:tcPr>
          <w:p w14:paraId="28BD20B4" w14:textId="77777777" w:rsidR="008A5C79" w:rsidRPr="00B254EF" w:rsidRDefault="008A5C79" w:rsidP="00D05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C79" w:rsidRPr="00B254EF" w14:paraId="7A82BC24" w14:textId="77777777" w:rsidTr="008A5C79">
        <w:trPr>
          <w:trHeight w:val="300"/>
        </w:trPr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EF96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C3CE8" w14:textId="77777777" w:rsidR="008A5C79" w:rsidRPr="00E01092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09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24410 99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  <w:r w:rsidRPr="00E0109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9944E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254E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12V -L3 70Ah  720 A (EN) MF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B5046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A236266" w14:textId="77777777" w:rsidR="008A5C79" w:rsidRPr="00B254EF" w:rsidRDefault="008A5C79" w:rsidP="00D05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C79" w:rsidRPr="00B254EF" w14:paraId="2C3B0911" w14:textId="77777777" w:rsidTr="008A5C79">
        <w:trPr>
          <w:trHeight w:val="300"/>
        </w:trPr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8B029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ACAC5" w14:textId="77777777" w:rsidR="008A5C79" w:rsidRPr="00E01092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09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24410 2947 R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1B20C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</w:pPr>
            <w:r w:rsidRPr="00B254EF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12V -L3 EFB  70Ah  720 A (EN) MF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83EF8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254E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EFB</w:t>
            </w:r>
          </w:p>
        </w:tc>
        <w:tc>
          <w:tcPr>
            <w:tcW w:w="222" w:type="dxa"/>
            <w:vAlign w:val="center"/>
            <w:hideMark/>
          </w:tcPr>
          <w:p w14:paraId="7FC463F1" w14:textId="77777777" w:rsidR="008A5C79" w:rsidRPr="00B254EF" w:rsidRDefault="008A5C79" w:rsidP="00D05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C79" w:rsidRPr="0090775C" w14:paraId="61196A0D" w14:textId="77777777" w:rsidTr="008A5C79">
        <w:trPr>
          <w:trHeight w:val="300"/>
        </w:trPr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79608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3AE56" w14:textId="77777777" w:rsidR="008A5C79" w:rsidRPr="00E01092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45342">
              <w:rPr>
                <w:rFonts w:ascii="Aptos Narrow" w:eastAsia="Times New Roman" w:hAnsi="Aptos Narrow" w:cs="Times New Roman"/>
                <w:kern w:val="0"/>
                <w14:ligatures w14:val="none"/>
              </w:rPr>
              <w:t>24410  5503 R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3F5C7" w14:textId="77777777" w:rsidR="008A5C79" w:rsidRPr="00B254EF" w:rsidRDefault="008A5C79" w:rsidP="00D05E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</w:pPr>
            <w:r w:rsidRPr="00B254EF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12V -L3 EFB  70Ah  720 A (EN) MF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8B9A6" w14:textId="77777777" w:rsidR="008A5C79" w:rsidRPr="00B254EF" w:rsidRDefault="008A5C79" w:rsidP="00D05E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56CD94" w14:textId="77777777" w:rsidR="008A5C79" w:rsidRPr="00B254EF" w:rsidRDefault="008A5C79" w:rsidP="00D05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</w:tbl>
    <w:p w14:paraId="42D0161A" w14:textId="77777777" w:rsidR="007624B4" w:rsidRDefault="007624B4" w:rsidP="00F00437">
      <w:pPr>
        <w:tabs>
          <w:tab w:val="left" w:pos="1416"/>
        </w:tabs>
        <w:rPr>
          <w:b/>
          <w:bCs/>
          <w:sz w:val="28"/>
          <w:szCs w:val="28"/>
        </w:rPr>
      </w:pPr>
    </w:p>
    <w:p w14:paraId="130B0C57" w14:textId="4F9ED440" w:rsidR="006D4759" w:rsidRPr="008A5C79" w:rsidRDefault="006D4759" w:rsidP="00F00437">
      <w:pPr>
        <w:tabs>
          <w:tab w:val="left" w:pos="1416"/>
        </w:tabs>
        <w:rPr>
          <w:sz w:val="24"/>
          <w:szCs w:val="24"/>
        </w:rPr>
      </w:pPr>
      <w:r w:rsidRPr="008A5C79">
        <w:rPr>
          <w:sz w:val="24"/>
          <w:szCs w:val="24"/>
        </w:rPr>
        <w:t>Toate bateriile au marcat pe capac data de finalizare si numarul de serie/numarul lotului</w:t>
      </w:r>
      <w:r w:rsidR="00FF06C1" w:rsidRPr="008A5C79">
        <w:rPr>
          <w:sz w:val="24"/>
          <w:szCs w:val="24"/>
        </w:rPr>
        <w:t xml:space="preserve"> denu</w:t>
      </w:r>
      <w:r w:rsidR="008A5C79" w:rsidRPr="008A5C79">
        <w:rPr>
          <w:sz w:val="24"/>
          <w:szCs w:val="24"/>
        </w:rPr>
        <w:t>mit</w:t>
      </w:r>
      <w:r w:rsidR="00FF06C1" w:rsidRPr="008A5C79">
        <w:rPr>
          <w:sz w:val="24"/>
          <w:szCs w:val="24"/>
        </w:rPr>
        <w:t xml:space="preserve"> in continuare </w:t>
      </w:r>
      <w:r w:rsidR="008A5C79">
        <w:rPr>
          <w:sz w:val="24"/>
          <w:szCs w:val="24"/>
        </w:rPr>
        <w:t>p</w:t>
      </w:r>
      <w:r w:rsidR="00FF06C1" w:rsidRPr="008A5C79">
        <w:rPr>
          <w:sz w:val="24"/>
          <w:szCs w:val="24"/>
        </w:rPr>
        <w:t xml:space="preserve">oanson </w:t>
      </w:r>
      <w:r w:rsidR="008A5C79">
        <w:rPr>
          <w:sz w:val="24"/>
          <w:szCs w:val="24"/>
        </w:rPr>
        <w:t>de f</w:t>
      </w:r>
      <w:r w:rsidR="00FF06C1" w:rsidRPr="008A5C79">
        <w:rPr>
          <w:sz w:val="24"/>
          <w:szCs w:val="24"/>
        </w:rPr>
        <w:t>inalizare.</w:t>
      </w:r>
    </w:p>
    <w:p w14:paraId="56048D5B" w14:textId="77777777" w:rsidR="006D4759" w:rsidRPr="008A5C79" w:rsidRDefault="006D4759" w:rsidP="00F00437">
      <w:pPr>
        <w:tabs>
          <w:tab w:val="left" w:pos="1416"/>
        </w:tabs>
        <w:rPr>
          <w:sz w:val="24"/>
          <w:szCs w:val="24"/>
        </w:rPr>
      </w:pPr>
    </w:p>
    <w:p w14:paraId="6430A91B" w14:textId="3AAB7437" w:rsidR="007624B4" w:rsidRPr="00FF06C1" w:rsidRDefault="006D4759" w:rsidP="00F00437">
      <w:pPr>
        <w:tabs>
          <w:tab w:val="left" w:pos="1416"/>
        </w:tabs>
        <w:rPr>
          <w:sz w:val="24"/>
          <w:szCs w:val="24"/>
          <w:lang w:val="pt-BR"/>
        </w:rPr>
      </w:pPr>
      <w:r w:rsidRPr="00FF06C1">
        <w:rPr>
          <w:sz w:val="24"/>
          <w:szCs w:val="24"/>
          <w:lang w:val="pt-BR"/>
        </w:rPr>
        <w:t xml:space="preserve">Componenta  </w:t>
      </w:r>
      <w:r w:rsidR="00FF06C1" w:rsidRPr="00FF06C1">
        <w:rPr>
          <w:sz w:val="24"/>
          <w:szCs w:val="24"/>
          <w:lang w:val="pt-BR"/>
        </w:rPr>
        <w:t xml:space="preserve">poansonului de </w:t>
      </w:r>
      <w:r w:rsidR="008A5C79">
        <w:rPr>
          <w:sz w:val="24"/>
          <w:szCs w:val="24"/>
          <w:lang w:val="pt-BR"/>
        </w:rPr>
        <w:t>f</w:t>
      </w:r>
      <w:r w:rsidR="00FF06C1" w:rsidRPr="00FF06C1">
        <w:rPr>
          <w:sz w:val="24"/>
          <w:szCs w:val="24"/>
          <w:lang w:val="pt-BR"/>
        </w:rPr>
        <w:t xml:space="preserve">inalizare </w:t>
      </w:r>
      <w:r w:rsidRPr="00FF06C1">
        <w:rPr>
          <w:sz w:val="24"/>
          <w:szCs w:val="24"/>
          <w:lang w:val="pt-BR"/>
        </w:rPr>
        <w:t xml:space="preserve"> este urmatoarea:</w:t>
      </w:r>
    </w:p>
    <w:p w14:paraId="65177BE8" w14:textId="77777777" w:rsidR="00B25DC4" w:rsidRPr="00FF06C1" w:rsidRDefault="00B25DC4" w:rsidP="00F00437">
      <w:pPr>
        <w:tabs>
          <w:tab w:val="left" w:pos="1416"/>
        </w:tabs>
        <w:rPr>
          <w:sz w:val="28"/>
          <w:szCs w:val="28"/>
          <w:lang w:val="pt-BR"/>
        </w:rPr>
      </w:pPr>
    </w:p>
    <w:p w14:paraId="466D81BE" w14:textId="1337F298" w:rsidR="0081203D" w:rsidRPr="006D4759" w:rsidRDefault="00FF06C1" w:rsidP="002241D3">
      <w:pPr>
        <w:pStyle w:val="ListParagraph"/>
        <w:numPr>
          <w:ilvl w:val="0"/>
          <w:numId w:val="4"/>
        </w:numPr>
        <w:tabs>
          <w:tab w:val="left" w:pos="1416"/>
        </w:tabs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Poanson de finalizare </w:t>
      </w:r>
      <w:r w:rsidR="006D4759" w:rsidRPr="006D4759">
        <w:rPr>
          <w:b/>
          <w:bCs/>
          <w:sz w:val="24"/>
          <w:szCs w:val="24"/>
          <w:lang w:val="pt-BR"/>
        </w:rPr>
        <w:t xml:space="preserve"> aplicat fara inscriptioanare laser.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593"/>
        <w:gridCol w:w="8751"/>
      </w:tblGrid>
      <w:tr w:rsidR="00D3738E" w:rsidRPr="00D3738E" w14:paraId="3F3B81DA" w14:textId="77777777" w:rsidTr="00D3738E">
        <w:trPr>
          <w:trHeight w:val="288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5BB9E" w14:textId="791D53A7" w:rsidR="00D3738E" w:rsidRPr="00D3738E" w:rsidRDefault="00FF06C1" w:rsidP="00D37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Poanson Finalizare</w:t>
            </w:r>
            <w:r w:rsidR="00D3738E" w:rsidRPr="00D37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: 8 (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opt</w:t>
            </w:r>
            <w:r w:rsidR="00D3738E" w:rsidRPr="00D37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caractere</w:t>
            </w:r>
            <w:r w:rsidR="00D3738E" w:rsidRPr="00D37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C/S/DD/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</w:t>
            </w:r>
            <w:r w:rsidR="00D3738E" w:rsidRPr="00D37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AA</w:t>
            </w:r>
          </w:p>
        </w:tc>
      </w:tr>
      <w:tr w:rsidR="00D3738E" w:rsidRPr="00D3738E" w14:paraId="5631C238" w14:textId="77777777" w:rsidTr="00D3738E">
        <w:trPr>
          <w:trHeight w:val="288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5FC9" w14:textId="77777777" w:rsidR="00D3738E" w:rsidRPr="00D3738E" w:rsidRDefault="00D3738E" w:rsidP="00D37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8D3" w14:textId="77777777" w:rsidR="00D3738E" w:rsidRPr="00D3738E" w:rsidRDefault="00D3738E" w:rsidP="00D37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738E" w:rsidRPr="00D3738E" w14:paraId="37F47C25" w14:textId="77777777" w:rsidTr="00D3738E">
        <w:trPr>
          <w:trHeight w:val="2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C7B1" w14:textId="77777777" w:rsidR="00D3738E" w:rsidRPr="00D3738E" w:rsidRDefault="00D3738E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73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8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9FA" w14:textId="3E13DC91" w:rsidR="00D3738E" w:rsidRPr="00D3738E" w:rsidRDefault="00FF06C1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Litera alocata pentru Capacitatea de productie C2</w:t>
            </w:r>
            <w:r w:rsidR="00D3738E" w:rsidRPr="00D373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Capacitate OEM</w:t>
            </w:r>
            <w:r w:rsidR="00D3738E" w:rsidRPr="00D373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D3738E" w:rsidRPr="00D3738E" w14:paraId="69CF1626" w14:textId="77777777" w:rsidTr="00D3738E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667E" w14:textId="77777777" w:rsidR="00D3738E" w:rsidRPr="00D3738E" w:rsidRDefault="00D3738E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73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8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BB74" w14:textId="4664F273" w:rsidR="00D3738E" w:rsidRPr="00D3738E" w:rsidRDefault="00D3738E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73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="00FF06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chimbul</w:t>
            </w:r>
            <w:r w:rsidRPr="00D373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(A,B,C)</w:t>
            </w:r>
          </w:p>
        </w:tc>
      </w:tr>
      <w:tr w:rsidR="00D3738E" w:rsidRPr="00D3738E" w14:paraId="5CCF1222" w14:textId="77777777" w:rsidTr="00D3738E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94CF" w14:textId="77777777" w:rsidR="00D3738E" w:rsidRPr="00D3738E" w:rsidRDefault="00D3738E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73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DD</w:t>
            </w:r>
          </w:p>
        </w:tc>
        <w:tc>
          <w:tcPr>
            <w:tcW w:w="8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9D59" w14:textId="40E9A3AD" w:rsidR="00D3738E" w:rsidRPr="00D3738E" w:rsidRDefault="00FF06C1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Ziua </w:t>
            </w:r>
            <w:r w:rsidR="00D3738E" w:rsidRPr="00D3738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( 01 ;02….31)</w:t>
            </w:r>
          </w:p>
        </w:tc>
      </w:tr>
      <w:tr w:rsidR="00D3738E" w:rsidRPr="008A5C79" w14:paraId="03D87FD2" w14:textId="77777777" w:rsidTr="00D3738E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820A" w14:textId="2B4C92EA" w:rsidR="00D3738E" w:rsidRPr="00D3738E" w:rsidRDefault="00FF06C1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</w:t>
            </w:r>
          </w:p>
        </w:tc>
        <w:tc>
          <w:tcPr>
            <w:tcW w:w="8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B63" w14:textId="4260433B" w:rsidR="00D3738E" w:rsidRPr="00FF06C1" w:rsidRDefault="00FF06C1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</w:pP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Luna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( 01 -</w:t>
            </w: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Ianuarie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; 02 Febru</w:t>
            </w: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 xml:space="preserve">arie 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;… 11 N</w:t>
            </w: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oiembrie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; 12 -Dece</w:t>
            </w: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mbrie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)</w:t>
            </w:r>
          </w:p>
        </w:tc>
      </w:tr>
      <w:tr w:rsidR="00D3738E" w:rsidRPr="008A5C79" w14:paraId="61244D12" w14:textId="77777777" w:rsidTr="00D3738E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6060" w14:textId="3B275358" w:rsidR="00D3738E" w:rsidRPr="00D3738E" w:rsidRDefault="00FF06C1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</w:t>
            </w:r>
          </w:p>
        </w:tc>
        <w:tc>
          <w:tcPr>
            <w:tcW w:w="8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87C" w14:textId="5946DDAB" w:rsidR="00D3738E" w:rsidRPr="00FF06C1" w:rsidRDefault="00FF06C1" w:rsidP="00D37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</w:pP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Ultimele 2 cifre din an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 xml:space="preserve"> ( 22 </w:t>
            </w: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 xml:space="preserve">inseamna 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 xml:space="preserve"> 2022; 23  </w:t>
            </w: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 xml:space="preserve">inseamna 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 xml:space="preserve"> 2023; 24 </w:t>
            </w:r>
            <w:r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inse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>amna</w:t>
            </w:r>
            <w:r w:rsidR="00D3738E" w:rsidRPr="00FF06C1">
              <w:rPr>
                <w:rFonts w:ascii="Calibri" w:eastAsia="Times New Roman" w:hAnsi="Calibri" w:cs="Calibri"/>
                <w:color w:val="000000"/>
                <w:kern w:val="0"/>
                <w:lang w:val="pt-BR"/>
                <w14:ligatures w14:val="none"/>
              </w:rPr>
              <w:t xml:space="preserve"> 2024 )</w:t>
            </w:r>
          </w:p>
        </w:tc>
      </w:tr>
    </w:tbl>
    <w:p w14:paraId="74185763" w14:textId="77777777" w:rsidR="008A5C79" w:rsidRDefault="008A5C79" w:rsidP="00740B2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pt-BR"/>
          <w14:ligatures w14:val="none"/>
        </w:rPr>
      </w:pPr>
    </w:p>
    <w:p w14:paraId="10FAF290" w14:textId="193A7E9F" w:rsidR="00740B29" w:rsidRPr="00FF06C1" w:rsidRDefault="00740B29" w:rsidP="00740B2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pt-BR"/>
          <w14:ligatures w14:val="none"/>
        </w:rPr>
      </w:pPr>
      <w:r w:rsidRPr="00FF06C1">
        <w:rPr>
          <w:rFonts w:ascii="Calibri" w:eastAsia="Times New Roman" w:hAnsi="Calibri" w:cs="Calibri"/>
          <w:color w:val="000000"/>
          <w:kern w:val="0"/>
          <w:lang w:val="pt-BR"/>
          <w14:ligatures w14:val="none"/>
        </w:rPr>
        <w:t>Ex</w:t>
      </w:r>
      <w:r w:rsidR="00FF06C1" w:rsidRPr="00FF06C1">
        <w:rPr>
          <w:rFonts w:ascii="Calibri" w:eastAsia="Times New Roman" w:hAnsi="Calibri" w:cs="Calibri"/>
          <w:color w:val="000000"/>
          <w:kern w:val="0"/>
          <w:lang w:val="pt-BR"/>
          <w14:ligatures w14:val="none"/>
        </w:rPr>
        <w:t>emplu</w:t>
      </w:r>
      <w:r w:rsidRPr="00FF06C1">
        <w:rPr>
          <w:rFonts w:ascii="Calibri" w:eastAsia="Times New Roman" w:hAnsi="Calibri" w:cs="Calibri"/>
          <w:color w:val="000000"/>
          <w:kern w:val="0"/>
          <w:lang w:val="pt-BR"/>
          <w14:ligatures w14:val="none"/>
        </w:rPr>
        <w:t xml:space="preserve">: CA030624  </w:t>
      </w:r>
      <w:r w:rsidR="00FF06C1" w:rsidRPr="00FF06C1">
        <w:rPr>
          <w:rFonts w:ascii="Calibri" w:eastAsia="Times New Roman" w:hAnsi="Calibri" w:cs="Calibri"/>
          <w:color w:val="000000"/>
          <w:kern w:val="0"/>
          <w:lang w:val="pt-BR"/>
          <w14:ligatures w14:val="none"/>
        </w:rPr>
        <w:t>Baterie finalizata la C2 de catre schimbul A in data de 03 Iunie 2024.</w:t>
      </w:r>
      <w:r w:rsidRPr="00FF06C1">
        <w:rPr>
          <w:rFonts w:ascii="Calibri" w:eastAsia="Times New Roman" w:hAnsi="Calibri" w:cs="Calibri"/>
          <w:color w:val="000000"/>
          <w:kern w:val="0"/>
          <w:lang w:val="pt-BR"/>
          <w14:ligatures w14:val="none"/>
        </w:rPr>
        <w:t xml:space="preserve"> </w:t>
      </w:r>
    </w:p>
    <w:p w14:paraId="408F241A" w14:textId="77777777" w:rsidR="007C3E94" w:rsidRPr="00FF06C1" w:rsidRDefault="007C3E94" w:rsidP="00740B29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pt-BR"/>
          <w14:ligatures w14:val="none"/>
        </w:rPr>
      </w:pPr>
    </w:p>
    <w:p w14:paraId="22979BE9" w14:textId="6777403A" w:rsidR="007C3E94" w:rsidRPr="00FF06C1" w:rsidRDefault="00FF06C1" w:rsidP="002241D3">
      <w:pPr>
        <w:pStyle w:val="ListParagraph"/>
        <w:numPr>
          <w:ilvl w:val="0"/>
          <w:numId w:val="4"/>
        </w:numPr>
        <w:tabs>
          <w:tab w:val="left" w:pos="1416"/>
        </w:tabs>
        <w:rPr>
          <w:b/>
          <w:bCs/>
          <w:sz w:val="24"/>
          <w:szCs w:val="24"/>
          <w:lang w:val="pt-BR"/>
        </w:rPr>
      </w:pPr>
      <w:r w:rsidRPr="00FF06C1">
        <w:rPr>
          <w:b/>
          <w:bCs/>
          <w:sz w:val="24"/>
          <w:szCs w:val="24"/>
          <w:lang w:val="pt-BR"/>
        </w:rPr>
        <w:t>Poanson de Finalizare aplicat fa</w:t>
      </w:r>
      <w:r>
        <w:rPr>
          <w:b/>
          <w:bCs/>
          <w:sz w:val="24"/>
          <w:szCs w:val="24"/>
          <w:lang w:val="pt-BR"/>
        </w:rPr>
        <w:t>ra laser.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8751"/>
        <w:gridCol w:w="1324"/>
      </w:tblGrid>
      <w:tr w:rsidR="007C3E94" w:rsidRPr="008A5C79" w14:paraId="61CFB3DC" w14:textId="77777777" w:rsidTr="00FF06C1">
        <w:trPr>
          <w:trHeight w:val="28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21F48" w14:textId="70984847" w:rsidR="007C3E94" w:rsidRPr="00FF06C1" w:rsidRDefault="00FF06C1" w:rsidP="00C3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</w:pPr>
            <w:r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Poanson de finalizare</w:t>
            </w:r>
            <w:r w:rsidR="007C3E9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: </w:t>
            </w:r>
            <w:r w:rsidR="0029483D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12</w:t>
            </w:r>
            <w:r w:rsidR="007C3E9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( </w:t>
            </w:r>
            <w:r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douasprezece</w:t>
            </w:r>
            <w:r w:rsidR="007C3E9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caractere</w:t>
            </w:r>
            <w:r w:rsidR="007C3E9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  C/S/DD/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LL</w:t>
            </w:r>
            <w:r w:rsidR="007C3E9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AA</w:t>
            </w:r>
            <w:r w:rsidR="007C3E9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/</w:t>
            </w:r>
            <w:r w:rsidR="0029483D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XXXX</w:t>
            </w:r>
          </w:p>
          <w:p w14:paraId="23EEAD12" w14:textId="77777777" w:rsidR="0029483D" w:rsidRPr="00FF06C1" w:rsidRDefault="0029483D" w:rsidP="00C3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</w:pPr>
          </w:p>
          <w:p w14:paraId="1AB41F86" w14:textId="1715CCAB" w:rsidR="0029483D" w:rsidRDefault="00FF06C1" w:rsidP="00294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</w:pPr>
            <w:r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Unde </w:t>
            </w:r>
            <w:r w:rsidR="0029483D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XXXX </w:t>
            </w:r>
            <w:r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numarul individual ( de serie) al bateriei </w:t>
            </w:r>
            <w:r w:rsidR="00231AB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0001 </w:t>
            </w:r>
            <w:r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>ana la ultima baterie finalizata in cadrul acelui schimb.</w:t>
            </w:r>
          </w:p>
          <w:p w14:paraId="16D872B4" w14:textId="77777777" w:rsidR="00FF06C1" w:rsidRPr="00FF06C1" w:rsidRDefault="00FF06C1" w:rsidP="00294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</w:pPr>
          </w:p>
          <w:p w14:paraId="62C8C01A" w14:textId="785EC9F9" w:rsidR="00CC4AE8" w:rsidRPr="00FF06C1" w:rsidRDefault="00FF06C1" w:rsidP="00294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</w:pPr>
            <w:r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Exemplu </w:t>
            </w:r>
            <w:r w:rsidR="00CC4AE8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</w:t>
            </w:r>
            <w:r w:rsidR="00587E6E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: </w:t>
            </w:r>
            <w:r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daca in schimbul A se finalizeaza 589 de baterii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numarul </w:t>
            </w:r>
            <w:r w:rsidR="002D3BB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XXXX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este </w:t>
            </w:r>
            <w:r w:rsidR="002D3BB4" w:rsidRPr="00FF06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  <w:t xml:space="preserve"> 0001 ;0002 …0589.</w:t>
            </w:r>
          </w:p>
          <w:p w14:paraId="4EF9D791" w14:textId="4CC4DBFF" w:rsidR="005F00BE" w:rsidRPr="00FF06C1" w:rsidRDefault="005F00BE" w:rsidP="00294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t-BR"/>
                <w14:ligatures w14:val="none"/>
              </w:rPr>
            </w:pPr>
          </w:p>
        </w:tc>
      </w:tr>
      <w:tr w:rsidR="007C3E94" w:rsidRPr="008A5C79" w14:paraId="79E9CD2B" w14:textId="77777777" w:rsidTr="00FF06C1">
        <w:trPr>
          <w:gridAfter w:val="1"/>
          <w:wAfter w:w="1324" w:type="dxa"/>
          <w:trHeight w:val="288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51F" w14:textId="77777777" w:rsidR="007C3E94" w:rsidRPr="00FF06C1" w:rsidRDefault="007C3E94" w:rsidP="00C37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/>
                <w14:ligatures w14:val="none"/>
              </w:rPr>
            </w:pPr>
          </w:p>
        </w:tc>
      </w:tr>
    </w:tbl>
    <w:p w14:paraId="4D839389" w14:textId="77777777" w:rsidR="00740B29" w:rsidRPr="00FF06C1" w:rsidRDefault="00740B29" w:rsidP="00F00437">
      <w:pPr>
        <w:tabs>
          <w:tab w:val="left" w:pos="1416"/>
        </w:tabs>
        <w:rPr>
          <w:sz w:val="28"/>
          <w:szCs w:val="28"/>
          <w:lang w:val="pt-BR"/>
        </w:rPr>
      </w:pPr>
    </w:p>
    <w:sectPr w:rsidR="00740B29" w:rsidRPr="00FF06C1" w:rsidSect="00FF0229">
      <w:footerReference w:type="default" r:id="rId9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8B31" w14:textId="77777777" w:rsidR="00DA07DD" w:rsidRDefault="00DA07DD" w:rsidP="00C04188">
      <w:pPr>
        <w:spacing w:after="0" w:line="240" w:lineRule="auto"/>
      </w:pPr>
      <w:r>
        <w:separator/>
      </w:r>
    </w:p>
  </w:endnote>
  <w:endnote w:type="continuationSeparator" w:id="0">
    <w:p w14:paraId="3D1912EC" w14:textId="77777777" w:rsidR="00DA07DD" w:rsidRDefault="00DA07DD" w:rsidP="00C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41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9574B" w14:textId="427F74E9" w:rsidR="00C04188" w:rsidRDefault="00C04188">
        <w:pPr>
          <w:pStyle w:val="Footer"/>
          <w:jc w:val="center"/>
        </w:pPr>
        <w:r>
          <w:t>Page 1/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E82D8D" w14:textId="77777777" w:rsidR="00C04188" w:rsidRDefault="00C0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42CE" w14:textId="77777777" w:rsidR="00DA07DD" w:rsidRDefault="00DA07DD" w:rsidP="00C04188">
      <w:pPr>
        <w:spacing w:after="0" w:line="240" w:lineRule="auto"/>
      </w:pPr>
      <w:r>
        <w:separator/>
      </w:r>
    </w:p>
  </w:footnote>
  <w:footnote w:type="continuationSeparator" w:id="0">
    <w:p w14:paraId="10567931" w14:textId="77777777" w:rsidR="00DA07DD" w:rsidRDefault="00DA07DD" w:rsidP="00C0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D28D6"/>
    <w:multiLevelType w:val="hybridMultilevel"/>
    <w:tmpl w:val="A704F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04FAD"/>
    <w:multiLevelType w:val="hybridMultilevel"/>
    <w:tmpl w:val="A7D2AAC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D0D5382"/>
    <w:multiLevelType w:val="hybridMultilevel"/>
    <w:tmpl w:val="F606E2C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750879D1"/>
    <w:multiLevelType w:val="hybridMultilevel"/>
    <w:tmpl w:val="416E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550548">
    <w:abstractNumId w:val="2"/>
  </w:num>
  <w:num w:numId="2" w16cid:durableId="1778912722">
    <w:abstractNumId w:val="1"/>
  </w:num>
  <w:num w:numId="3" w16cid:durableId="1347251857">
    <w:abstractNumId w:val="3"/>
  </w:num>
  <w:num w:numId="4" w16cid:durableId="119310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A7"/>
    <w:rsid w:val="00002BC4"/>
    <w:rsid w:val="000155EF"/>
    <w:rsid w:val="000362D3"/>
    <w:rsid w:val="00064054"/>
    <w:rsid w:val="000944CD"/>
    <w:rsid w:val="000E44FF"/>
    <w:rsid w:val="00100E18"/>
    <w:rsid w:val="00110A47"/>
    <w:rsid w:val="001517B2"/>
    <w:rsid w:val="00185E1B"/>
    <w:rsid w:val="001A3B21"/>
    <w:rsid w:val="001D2707"/>
    <w:rsid w:val="002241D3"/>
    <w:rsid w:val="00231AB4"/>
    <w:rsid w:val="00267370"/>
    <w:rsid w:val="0029483D"/>
    <w:rsid w:val="002D245F"/>
    <w:rsid w:val="002D2D91"/>
    <w:rsid w:val="002D3BB4"/>
    <w:rsid w:val="002E0902"/>
    <w:rsid w:val="002F02D6"/>
    <w:rsid w:val="00326ED8"/>
    <w:rsid w:val="003308FE"/>
    <w:rsid w:val="003812FB"/>
    <w:rsid w:val="003A5C67"/>
    <w:rsid w:val="0041011C"/>
    <w:rsid w:val="00487476"/>
    <w:rsid w:val="004C10FB"/>
    <w:rsid w:val="004D0E2C"/>
    <w:rsid w:val="00525015"/>
    <w:rsid w:val="0057261F"/>
    <w:rsid w:val="00586B12"/>
    <w:rsid w:val="00587E6E"/>
    <w:rsid w:val="005B7361"/>
    <w:rsid w:val="005C6B16"/>
    <w:rsid w:val="005F00BE"/>
    <w:rsid w:val="00647FDF"/>
    <w:rsid w:val="006A3012"/>
    <w:rsid w:val="006D4759"/>
    <w:rsid w:val="007052E7"/>
    <w:rsid w:val="00730197"/>
    <w:rsid w:val="00737B3A"/>
    <w:rsid w:val="00740B29"/>
    <w:rsid w:val="00747EDF"/>
    <w:rsid w:val="007624B4"/>
    <w:rsid w:val="007625C1"/>
    <w:rsid w:val="00770DEB"/>
    <w:rsid w:val="00791556"/>
    <w:rsid w:val="007948E3"/>
    <w:rsid w:val="007C3E94"/>
    <w:rsid w:val="007D4C40"/>
    <w:rsid w:val="007F29D8"/>
    <w:rsid w:val="0080462E"/>
    <w:rsid w:val="0081203D"/>
    <w:rsid w:val="008A5C79"/>
    <w:rsid w:val="008A624C"/>
    <w:rsid w:val="008B1DCA"/>
    <w:rsid w:val="009028F4"/>
    <w:rsid w:val="0090775C"/>
    <w:rsid w:val="0094509B"/>
    <w:rsid w:val="00955305"/>
    <w:rsid w:val="00A6741B"/>
    <w:rsid w:val="00A73A42"/>
    <w:rsid w:val="00A81F63"/>
    <w:rsid w:val="00AA1078"/>
    <w:rsid w:val="00AC5A96"/>
    <w:rsid w:val="00AE112A"/>
    <w:rsid w:val="00B254EF"/>
    <w:rsid w:val="00B25DC4"/>
    <w:rsid w:val="00B31FFE"/>
    <w:rsid w:val="00B45342"/>
    <w:rsid w:val="00B615A7"/>
    <w:rsid w:val="00B6604D"/>
    <w:rsid w:val="00B82B95"/>
    <w:rsid w:val="00BE7D4C"/>
    <w:rsid w:val="00C04188"/>
    <w:rsid w:val="00C35D76"/>
    <w:rsid w:val="00C55487"/>
    <w:rsid w:val="00C91C4E"/>
    <w:rsid w:val="00CB4A6B"/>
    <w:rsid w:val="00CC4AE8"/>
    <w:rsid w:val="00CE2D9E"/>
    <w:rsid w:val="00CF57E2"/>
    <w:rsid w:val="00D015CF"/>
    <w:rsid w:val="00D03936"/>
    <w:rsid w:val="00D261D3"/>
    <w:rsid w:val="00D31B8A"/>
    <w:rsid w:val="00D34274"/>
    <w:rsid w:val="00D3738E"/>
    <w:rsid w:val="00D51995"/>
    <w:rsid w:val="00DA07DD"/>
    <w:rsid w:val="00DA1B35"/>
    <w:rsid w:val="00DA2511"/>
    <w:rsid w:val="00DF7BA3"/>
    <w:rsid w:val="00E01092"/>
    <w:rsid w:val="00E37F85"/>
    <w:rsid w:val="00E43E01"/>
    <w:rsid w:val="00E74E94"/>
    <w:rsid w:val="00E76212"/>
    <w:rsid w:val="00EF5496"/>
    <w:rsid w:val="00F00437"/>
    <w:rsid w:val="00F01523"/>
    <w:rsid w:val="00F84A34"/>
    <w:rsid w:val="00FE3E00"/>
    <w:rsid w:val="00FF0229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050C"/>
  <w15:chartTrackingRefBased/>
  <w15:docId w15:val="{2430D889-05F0-4151-AE06-EF28EA29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5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5305"/>
    <w:rPr>
      <w:color w:val="0563C1"/>
      <w:u w:val="single"/>
    </w:rPr>
  </w:style>
  <w:style w:type="table" w:styleId="TableGrid">
    <w:name w:val="Table Grid"/>
    <w:basedOn w:val="TableNormal"/>
    <w:uiPriority w:val="39"/>
    <w:rsid w:val="0095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53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625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188"/>
  </w:style>
  <w:style w:type="paragraph" w:styleId="Footer">
    <w:name w:val="footer"/>
    <w:basedOn w:val="Normal"/>
    <w:link w:val="FooterChar"/>
    <w:uiPriority w:val="99"/>
    <w:unhideWhenUsed/>
    <w:rsid w:val="00C0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Iuhas</dc:creator>
  <cp:keywords/>
  <dc:description/>
  <cp:lastModifiedBy>Daniel Iuhas</cp:lastModifiedBy>
  <cp:revision>85</cp:revision>
  <dcterms:created xsi:type="dcterms:W3CDTF">2024-05-29T11:26:00Z</dcterms:created>
  <dcterms:modified xsi:type="dcterms:W3CDTF">2024-07-05T10:19:00Z</dcterms:modified>
</cp:coreProperties>
</file>